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391D" w14:textId="77777777" w:rsidR="00A409EB" w:rsidRDefault="00A409EB" w:rsidP="00A409E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94497C9" w14:textId="77777777" w:rsidR="00A409EB" w:rsidRDefault="00A409EB" w:rsidP="00A409E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19B1E72" w14:textId="6A6BEBDE" w:rsidR="00A409EB" w:rsidRPr="00A409EB" w:rsidRDefault="00A409EB" w:rsidP="00A409E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A409EB">
        <w:rPr>
          <w:rFonts w:ascii="Tahoma" w:hAnsi="Tahoma" w:cs="Tahoma"/>
          <w:b/>
          <w:bCs/>
          <w:sz w:val="24"/>
          <w:szCs w:val="24"/>
        </w:rPr>
        <w:t>OBRAZEC ZA POVRATNE INFORMACIJE PACIENTOV</w:t>
      </w:r>
    </w:p>
    <w:p w14:paraId="224BD385" w14:textId="77777777" w:rsidR="00A409EB" w:rsidRDefault="00A409EB" w:rsidP="00A409EB">
      <w:pPr>
        <w:rPr>
          <w:rFonts w:ascii="Tahoma" w:hAnsi="Tahoma" w:cs="Tahoma"/>
          <w:sz w:val="24"/>
          <w:szCs w:val="24"/>
        </w:rPr>
      </w:pPr>
    </w:p>
    <w:p w14:paraId="347832FE" w14:textId="77777777" w:rsidR="00A409EB" w:rsidRDefault="00A409EB" w:rsidP="00A409EB">
      <w:pPr>
        <w:rPr>
          <w:rFonts w:ascii="Tahoma" w:hAnsi="Tahoma" w:cs="Tahoma"/>
          <w:sz w:val="24"/>
          <w:szCs w:val="24"/>
        </w:rPr>
      </w:pPr>
    </w:p>
    <w:p w14:paraId="2E89857F" w14:textId="506E59CF" w:rsidR="00A409EB" w:rsidRPr="00A409EB" w:rsidRDefault="00A409EB" w:rsidP="00A409EB">
      <w:pPr>
        <w:rPr>
          <w:rFonts w:ascii="Tahoma" w:hAnsi="Tahoma" w:cs="Tahoma"/>
          <w:sz w:val="24"/>
          <w:szCs w:val="24"/>
        </w:rPr>
      </w:pPr>
      <w:r w:rsidRPr="00A409EB">
        <w:rPr>
          <w:rFonts w:ascii="Tahoma" w:hAnsi="Tahoma" w:cs="Tahoma"/>
          <w:sz w:val="24"/>
          <w:szCs w:val="24"/>
        </w:rPr>
        <w:t>Vaše mnenje nam pomaga izboljšati naše storitve. Svet uporabnikov bo vašo objavo obravnaval zaupno in jo uporabil za pripravo predlogov vodstvu zavoda.</w:t>
      </w:r>
    </w:p>
    <w:p w14:paraId="6CD323D6" w14:textId="77777777" w:rsidR="00A409EB" w:rsidRP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  <w:r w:rsidRPr="00A409EB">
        <w:rPr>
          <w:rFonts w:ascii="Tahoma" w:hAnsi="Tahoma" w:cs="Tahoma"/>
          <w:b/>
          <w:bCs/>
          <w:sz w:val="24"/>
          <w:szCs w:val="24"/>
        </w:rPr>
        <w:t>1. TIP VAŠEGA SPOROČILA (Označite eno)</w:t>
      </w:r>
    </w:p>
    <w:p w14:paraId="7B12CC9D" w14:textId="77777777" w:rsidR="00A409EB" w:rsidRPr="00A409EB" w:rsidRDefault="00A409EB" w:rsidP="00A409EB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409EB">
        <w:rPr>
          <w:rFonts w:ascii="Tahoma" w:hAnsi="Tahoma" w:cs="Tahoma"/>
          <w:sz w:val="24"/>
          <w:szCs w:val="24"/>
        </w:rPr>
        <w:t>[ ] POHVALA (Želite izpostaviti pozitivno izkušnjo ali zaposlenega)</w:t>
      </w:r>
    </w:p>
    <w:p w14:paraId="1B409740" w14:textId="77777777" w:rsidR="00A409EB" w:rsidRPr="00A409EB" w:rsidRDefault="00A409EB" w:rsidP="00A409EB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409EB">
        <w:rPr>
          <w:rFonts w:ascii="Tahoma" w:hAnsi="Tahoma" w:cs="Tahoma"/>
          <w:sz w:val="24"/>
          <w:szCs w:val="24"/>
        </w:rPr>
        <w:t>[ ] PREDLOG (Imate idejo za izboljšavo procesov ali okolja)</w:t>
      </w:r>
    </w:p>
    <w:p w14:paraId="17F7419A" w14:textId="77777777" w:rsidR="00A409EB" w:rsidRPr="00A409EB" w:rsidRDefault="00A409EB" w:rsidP="00A409EB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409EB">
        <w:rPr>
          <w:rFonts w:ascii="Tahoma" w:hAnsi="Tahoma" w:cs="Tahoma"/>
          <w:sz w:val="24"/>
          <w:szCs w:val="24"/>
        </w:rPr>
        <w:t>[ ] PRITOŽBA / TEŽAVA (Niste bili zadovoljni s storitvijo ali obravnavo)</w:t>
      </w:r>
    </w:p>
    <w:p w14:paraId="039C7223" w14:textId="77777777" w:rsidR="00A409EB" w:rsidRPr="00A409EB" w:rsidRDefault="00A409EB" w:rsidP="00A409EB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409EB">
        <w:rPr>
          <w:rFonts w:ascii="Tahoma" w:hAnsi="Tahoma" w:cs="Tahoma"/>
          <w:sz w:val="24"/>
          <w:szCs w:val="24"/>
        </w:rPr>
        <w:t>[ ] VPRAŠANJE (Zanima vas konkretna informacija glede delovanja zavoda)</w:t>
      </w:r>
    </w:p>
    <w:p w14:paraId="310E8CA4" w14:textId="77777777" w:rsid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</w:p>
    <w:p w14:paraId="3C635744" w14:textId="77777777" w:rsid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</w:p>
    <w:p w14:paraId="23D35D3E" w14:textId="16364E37" w:rsidR="00A409EB" w:rsidRP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  <w:r w:rsidRPr="00A409EB">
        <w:rPr>
          <w:rFonts w:ascii="Tahoma" w:hAnsi="Tahoma" w:cs="Tahoma"/>
          <w:b/>
          <w:bCs/>
          <w:sz w:val="24"/>
          <w:szCs w:val="24"/>
        </w:rPr>
        <w:t>2. VSEBINA SPOROČILA</w:t>
      </w:r>
    </w:p>
    <w:p w14:paraId="7EACD3A9" w14:textId="77777777" w:rsidR="00A409EB" w:rsidRPr="00A409EB" w:rsidRDefault="00A409EB" w:rsidP="00A409EB">
      <w:pPr>
        <w:rPr>
          <w:rFonts w:ascii="Tahoma" w:hAnsi="Tahoma" w:cs="Tahoma"/>
          <w:sz w:val="24"/>
          <w:szCs w:val="24"/>
        </w:rPr>
      </w:pPr>
      <w:r w:rsidRPr="00A409EB">
        <w:rPr>
          <w:rFonts w:ascii="Tahoma" w:hAnsi="Tahoma" w:cs="Tahoma"/>
          <w:sz w:val="24"/>
          <w:szCs w:val="24"/>
        </w:rPr>
        <w:t xml:space="preserve">Na katero področje/oddelek se sporočilo nanaša? </w:t>
      </w:r>
      <w:r w:rsidRPr="00A409EB">
        <w:rPr>
          <w:rFonts w:ascii="Tahoma" w:hAnsi="Tahoma" w:cs="Tahoma"/>
          <w:i/>
          <w:iCs/>
          <w:sz w:val="24"/>
          <w:szCs w:val="24"/>
        </w:rPr>
        <w:t>(npr. splošna ambulanta, laboratorij, čakalnica, naročanje, dostopnost ...)</w:t>
      </w:r>
    </w:p>
    <w:p w14:paraId="08DD4FAC" w14:textId="77777777" w:rsidR="00A409EB" w:rsidRDefault="00A409EB" w:rsidP="00A409EB">
      <w:pPr>
        <w:rPr>
          <w:rFonts w:ascii="Tahoma" w:hAnsi="Tahoma" w:cs="Tahoma"/>
          <w:sz w:val="24"/>
          <w:szCs w:val="24"/>
        </w:rPr>
      </w:pPr>
    </w:p>
    <w:p w14:paraId="76D33B13" w14:textId="77777777" w:rsidR="00A409EB" w:rsidRDefault="00A409EB" w:rsidP="00A409EB">
      <w:pPr>
        <w:rPr>
          <w:rFonts w:ascii="Tahoma" w:hAnsi="Tahoma" w:cs="Tahoma"/>
          <w:sz w:val="24"/>
          <w:szCs w:val="24"/>
        </w:rPr>
      </w:pPr>
    </w:p>
    <w:p w14:paraId="4740E6D1" w14:textId="2D4623AC" w:rsidR="00A409EB" w:rsidRPr="00A409EB" w:rsidRDefault="00A409EB" w:rsidP="00A409EB">
      <w:pPr>
        <w:rPr>
          <w:rFonts w:ascii="Tahoma" w:hAnsi="Tahoma" w:cs="Tahoma"/>
          <w:sz w:val="24"/>
          <w:szCs w:val="24"/>
        </w:rPr>
      </w:pPr>
      <w:r w:rsidRPr="00A409EB">
        <w:rPr>
          <w:rFonts w:ascii="Tahoma" w:hAnsi="Tahoma" w:cs="Tahoma"/>
          <w:sz w:val="24"/>
          <w:szCs w:val="24"/>
        </w:rPr>
        <w:t xml:space="preserve">Vaše sporočilo: </w:t>
      </w:r>
      <w:r w:rsidRPr="00A409EB">
        <w:rPr>
          <w:rFonts w:ascii="Tahoma" w:hAnsi="Tahoma" w:cs="Tahoma"/>
          <w:i/>
          <w:iCs/>
          <w:sz w:val="24"/>
          <w:szCs w:val="24"/>
        </w:rPr>
        <w:t>(Prosimo, da čim bolj natančno opišete dogodek, predlog ali težavo. Navedite datume ali specifične situacije, če je to mogoče.)</w:t>
      </w:r>
    </w:p>
    <w:p w14:paraId="09777357" w14:textId="77777777" w:rsid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</w:p>
    <w:p w14:paraId="324A3E3D" w14:textId="77777777" w:rsid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</w:p>
    <w:p w14:paraId="1FE3B379" w14:textId="46908BA6" w:rsidR="00A409EB" w:rsidRP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  <w:r w:rsidRPr="00A409EB">
        <w:rPr>
          <w:rFonts w:ascii="Tahoma" w:hAnsi="Tahoma" w:cs="Tahoma"/>
          <w:b/>
          <w:bCs/>
          <w:sz w:val="24"/>
          <w:szCs w:val="24"/>
        </w:rPr>
        <w:t>3. PODATKI O POŠILJATELJU (Opcijsko)</w:t>
      </w:r>
    </w:p>
    <w:p w14:paraId="7D68F0BC" w14:textId="77777777" w:rsidR="00A409EB" w:rsidRDefault="00A409EB" w:rsidP="00A409EB">
      <w:pPr>
        <w:rPr>
          <w:rFonts w:ascii="Tahoma" w:hAnsi="Tahoma" w:cs="Tahoma"/>
          <w:i/>
          <w:iCs/>
          <w:sz w:val="24"/>
          <w:szCs w:val="24"/>
        </w:rPr>
      </w:pPr>
      <w:r w:rsidRPr="00A409EB">
        <w:rPr>
          <w:rFonts w:ascii="Tahoma" w:hAnsi="Tahoma" w:cs="Tahoma"/>
          <w:i/>
          <w:iCs/>
          <w:sz w:val="24"/>
          <w:szCs w:val="24"/>
        </w:rPr>
        <w:t>Sporočilo lahko oddate anonimno. Če pa želite prejeti odgovor Sveta uporabnikov o reševanju vaše zadeve, vas prosimo, da izpolnite spodnja polja.</w:t>
      </w:r>
    </w:p>
    <w:p w14:paraId="449ADC7D" w14:textId="77777777" w:rsidR="00A409EB" w:rsidRPr="00A409EB" w:rsidRDefault="00A409EB" w:rsidP="00A409EB">
      <w:pPr>
        <w:rPr>
          <w:rFonts w:ascii="Tahoma" w:hAnsi="Tahoma" w:cs="Tahoma"/>
          <w:sz w:val="24"/>
          <w:szCs w:val="24"/>
        </w:rPr>
      </w:pPr>
    </w:p>
    <w:p w14:paraId="3DE85CF3" w14:textId="77777777" w:rsidR="00A409EB" w:rsidRPr="00A409EB" w:rsidRDefault="00A409EB" w:rsidP="00A409EB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409EB">
        <w:rPr>
          <w:rFonts w:ascii="Tahoma" w:hAnsi="Tahoma" w:cs="Tahoma"/>
          <w:sz w:val="24"/>
          <w:szCs w:val="24"/>
        </w:rPr>
        <w:t>Ime in priimek: ______________________________________________________</w:t>
      </w:r>
    </w:p>
    <w:p w14:paraId="1642AB79" w14:textId="77777777" w:rsidR="00A409EB" w:rsidRPr="00A409EB" w:rsidRDefault="00A409EB" w:rsidP="00A409EB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409EB">
        <w:rPr>
          <w:rFonts w:ascii="Tahoma" w:hAnsi="Tahoma" w:cs="Tahoma"/>
          <w:sz w:val="24"/>
          <w:szCs w:val="24"/>
        </w:rPr>
        <w:t>E-pošta: _________________________ Telefon: ____________________</w:t>
      </w:r>
    </w:p>
    <w:p w14:paraId="7DC40DFE" w14:textId="77777777" w:rsid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</w:p>
    <w:p w14:paraId="413CB783" w14:textId="77777777" w:rsid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</w:p>
    <w:p w14:paraId="5D06CABA" w14:textId="77777777" w:rsid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</w:p>
    <w:p w14:paraId="49302D2B" w14:textId="77777777" w:rsid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</w:p>
    <w:p w14:paraId="16B90897" w14:textId="689C2479" w:rsidR="00A409EB" w:rsidRP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  <w:r w:rsidRPr="00A409EB">
        <w:rPr>
          <w:rFonts w:ascii="Tahoma" w:hAnsi="Tahoma" w:cs="Tahoma"/>
          <w:b/>
          <w:bCs/>
          <w:sz w:val="24"/>
          <w:szCs w:val="24"/>
        </w:rPr>
        <w:t>4. KAKO ŽELITE, DA OBRAVNAVAMO VAŠE SPOROČILO?</w:t>
      </w:r>
    </w:p>
    <w:p w14:paraId="538B5535" w14:textId="77777777" w:rsidR="00A409EB" w:rsidRPr="00A409EB" w:rsidRDefault="00A409EB" w:rsidP="00A409EB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A409EB">
        <w:rPr>
          <w:rFonts w:ascii="Tahoma" w:hAnsi="Tahoma" w:cs="Tahoma"/>
          <w:sz w:val="24"/>
          <w:szCs w:val="24"/>
        </w:rPr>
        <w:t>[ ] Želim le oddati informacijo (ne potrebujem odgovora).</w:t>
      </w:r>
    </w:p>
    <w:p w14:paraId="2350AF9E" w14:textId="77777777" w:rsidR="00A409EB" w:rsidRPr="00A409EB" w:rsidRDefault="00A409EB" w:rsidP="00A409EB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A409EB">
        <w:rPr>
          <w:rFonts w:ascii="Tahoma" w:hAnsi="Tahoma" w:cs="Tahoma"/>
          <w:sz w:val="24"/>
          <w:szCs w:val="24"/>
        </w:rPr>
        <w:t>[ ] Želim, da me Svet uporabnikov obvesti o povratnih informacijah glede moje zadeve.</w:t>
      </w:r>
    </w:p>
    <w:p w14:paraId="6940B52F" w14:textId="77777777" w:rsid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</w:p>
    <w:p w14:paraId="5CB610E4" w14:textId="77777777" w:rsid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</w:p>
    <w:p w14:paraId="696E004F" w14:textId="7273BA11" w:rsidR="00A409EB" w:rsidRP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  <w:r w:rsidRPr="00A409EB">
        <w:rPr>
          <w:rFonts w:ascii="Tahoma" w:hAnsi="Tahoma" w:cs="Tahoma"/>
          <w:b/>
          <w:bCs/>
          <w:sz w:val="24"/>
          <w:szCs w:val="24"/>
        </w:rPr>
        <w:t>5. VARSTVO OSEBNIH PODATKOV</w:t>
      </w:r>
    </w:p>
    <w:p w14:paraId="3C0ED494" w14:textId="72B15674" w:rsidR="00A409EB" w:rsidRPr="00A409EB" w:rsidRDefault="00A409EB" w:rsidP="00A409EB">
      <w:pPr>
        <w:rPr>
          <w:rFonts w:ascii="Tahoma" w:hAnsi="Tahoma" w:cs="Tahoma"/>
          <w:sz w:val="24"/>
          <w:szCs w:val="24"/>
        </w:rPr>
      </w:pPr>
      <w:r w:rsidRPr="00A409EB">
        <w:rPr>
          <w:rFonts w:ascii="Tahoma" w:hAnsi="Tahoma" w:cs="Tahoma"/>
          <w:sz w:val="24"/>
          <w:szCs w:val="24"/>
        </w:rPr>
        <w:t xml:space="preserve">Z oddajo tega obrazca soglašate, da Svet uporabnikov </w:t>
      </w:r>
      <w:r>
        <w:rPr>
          <w:rFonts w:ascii="Tahoma" w:hAnsi="Tahoma" w:cs="Tahoma"/>
          <w:sz w:val="24"/>
          <w:szCs w:val="24"/>
        </w:rPr>
        <w:t>ZD Radeče</w:t>
      </w:r>
      <w:r w:rsidRPr="00A409EB">
        <w:rPr>
          <w:rFonts w:ascii="Tahoma" w:hAnsi="Tahoma" w:cs="Tahoma"/>
          <w:sz w:val="24"/>
          <w:szCs w:val="24"/>
        </w:rPr>
        <w:t xml:space="preserve"> obdeluje vaše podatke izključno za namen izboljšanja storitev in odgovora na vaše sporočilo. Vaši osebni podatki ne bodo posredovani tretjim osebam brez vaše privolitve.</w:t>
      </w:r>
    </w:p>
    <w:p w14:paraId="1B1F6F96" w14:textId="77777777" w:rsid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</w:p>
    <w:p w14:paraId="061104AD" w14:textId="77777777" w:rsid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</w:p>
    <w:p w14:paraId="17A72CF8" w14:textId="77777777" w:rsid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</w:p>
    <w:p w14:paraId="34A62965" w14:textId="77777777" w:rsidR="00A409EB" w:rsidRDefault="00A409EB" w:rsidP="00A409EB">
      <w:pPr>
        <w:rPr>
          <w:rFonts w:ascii="Tahoma" w:hAnsi="Tahoma" w:cs="Tahoma"/>
          <w:b/>
          <w:bCs/>
          <w:sz w:val="24"/>
          <w:szCs w:val="24"/>
        </w:rPr>
      </w:pPr>
    </w:p>
    <w:p w14:paraId="1FFE119A" w14:textId="0374D899" w:rsidR="00A409EB" w:rsidRPr="00A409EB" w:rsidRDefault="00A409EB" w:rsidP="00A409EB">
      <w:pPr>
        <w:rPr>
          <w:rFonts w:ascii="Tahoma" w:hAnsi="Tahoma" w:cs="Tahoma"/>
          <w:sz w:val="24"/>
          <w:szCs w:val="24"/>
        </w:rPr>
      </w:pPr>
      <w:r w:rsidRPr="00A409EB">
        <w:rPr>
          <w:rFonts w:ascii="Tahoma" w:hAnsi="Tahoma" w:cs="Tahoma"/>
          <w:b/>
          <w:bCs/>
          <w:sz w:val="24"/>
          <w:szCs w:val="24"/>
        </w:rPr>
        <w:t>Datum:</w:t>
      </w:r>
      <w:r w:rsidRPr="00A409EB">
        <w:rPr>
          <w:rFonts w:ascii="Tahoma" w:hAnsi="Tahoma" w:cs="Tahoma"/>
          <w:sz w:val="24"/>
          <w:szCs w:val="24"/>
        </w:rPr>
        <w:t xml:space="preserve"> ____________________</w:t>
      </w:r>
    </w:p>
    <w:p w14:paraId="70F600A2" w14:textId="2F50F907" w:rsidR="00A409EB" w:rsidRPr="00A409EB" w:rsidRDefault="00A409EB" w:rsidP="00A409EB">
      <w:pPr>
        <w:rPr>
          <w:rFonts w:ascii="Tahoma" w:hAnsi="Tahoma" w:cs="Tahoma"/>
          <w:sz w:val="24"/>
          <w:szCs w:val="24"/>
        </w:rPr>
      </w:pPr>
      <w:r w:rsidRPr="00A409EB">
        <w:rPr>
          <w:rFonts w:ascii="Tahoma" w:hAnsi="Tahoma" w:cs="Tahoma"/>
          <w:i/>
          <w:iCs/>
          <w:sz w:val="24"/>
          <w:szCs w:val="24"/>
        </w:rPr>
        <w:t xml:space="preserve">Izpolnjen obrazec lahko oddate v nabiralnik "Svet uporabnikov" v avli zavoda, ga pošljete po pošti na naslov zavoda ali skeniranega na e-naslov: </w:t>
      </w:r>
      <w:r>
        <w:rPr>
          <w:rFonts w:ascii="Tahoma" w:hAnsi="Tahoma" w:cs="Tahoma"/>
          <w:i/>
          <w:iCs/>
          <w:sz w:val="24"/>
          <w:szCs w:val="24"/>
        </w:rPr>
        <w:t>tajnistvo</w:t>
      </w:r>
      <w:r w:rsidRPr="00A409EB">
        <w:rPr>
          <w:rFonts w:ascii="Tahoma" w:hAnsi="Tahoma" w:cs="Tahoma"/>
          <w:i/>
          <w:iCs/>
          <w:sz w:val="24"/>
          <w:szCs w:val="24"/>
        </w:rPr>
        <w:t>@</w:t>
      </w:r>
      <w:r>
        <w:rPr>
          <w:rFonts w:ascii="Tahoma" w:hAnsi="Tahoma" w:cs="Tahoma"/>
          <w:i/>
          <w:iCs/>
          <w:sz w:val="24"/>
          <w:szCs w:val="24"/>
        </w:rPr>
        <w:t>zd-radece.si</w:t>
      </w:r>
    </w:p>
    <w:p w14:paraId="21021491" w14:textId="77777777" w:rsidR="00F1319D" w:rsidRPr="00A409EB" w:rsidRDefault="00F1319D">
      <w:pPr>
        <w:rPr>
          <w:rFonts w:ascii="Tahoma" w:hAnsi="Tahoma" w:cs="Tahoma"/>
          <w:sz w:val="24"/>
          <w:szCs w:val="24"/>
        </w:rPr>
      </w:pPr>
    </w:p>
    <w:sectPr w:rsidR="00F1319D" w:rsidRPr="00A4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A1FE1"/>
    <w:multiLevelType w:val="multilevel"/>
    <w:tmpl w:val="78E4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F49AE"/>
    <w:multiLevelType w:val="multilevel"/>
    <w:tmpl w:val="C158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160F9"/>
    <w:multiLevelType w:val="multilevel"/>
    <w:tmpl w:val="1C4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176985">
    <w:abstractNumId w:val="2"/>
  </w:num>
  <w:num w:numId="2" w16cid:durableId="1989817228">
    <w:abstractNumId w:val="0"/>
  </w:num>
  <w:num w:numId="3" w16cid:durableId="1260484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EB"/>
    <w:rsid w:val="000E25D4"/>
    <w:rsid w:val="00A409EB"/>
    <w:rsid w:val="00BF78D3"/>
    <w:rsid w:val="00F1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589C"/>
  <w15:chartTrackingRefBased/>
  <w15:docId w15:val="{4A512E1B-7592-4A8E-AF47-3EDD72A5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09EB"/>
  </w:style>
  <w:style w:type="paragraph" w:styleId="Naslov1">
    <w:name w:val="heading 1"/>
    <w:basedOn w:val="Navaden"/>
    <w:next w:val="Navaden"/>
    <w:link w:val="Naslov1Znak"/>
    <w:uiPriority w:val="9"/>
    <w:qFormat/>
    <w:rsid w:val="00A40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40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409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40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409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40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40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40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40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40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40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40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409E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409E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409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409E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409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409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40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40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40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40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40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409E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409E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409E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40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409E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40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Bervar</dc:creator>
  <cp:keywords/>
  <dc:description/>
  <cp:lastModifiedBy>Mojca Bervar</cp:lastModifiedBy>
  <cp:revision>1</cp:revision>
  <dcterms:created xsi:type="dcterms:W3CDTF">2026-02-05T17:18:00Z</dcterms:created>
  <dcterms:modified xsi:type="dcterms:W3CDTF">2026-02-05T17:22:00Z</dcterms:modified>
</cp:coreProperties>
</file>